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2EE95" w14:textId="29FACA04" w:rsidR="00A0405E" w:rsidRDefault="002A3531">
      <w:bookmarkStart w:id="0" w:name="_Hlk55497355"/>
      <w:bookmarkStart w:id="1" w:name="_GoBack"/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 wp14:anchorId="6C902717" wp14:editId="0FE5D895">
            <wp:simplePos x="0" y="0"/>
            <wp:positionH relativeFrom="column">
              <wp:posOffset>5368925</wp:posOffset>
            </wp:positionH>
            <wp:positionV relativeFrom="paragraph">
              <wp:posOffset>95250</wp:posOffset>
            </wp:positionV>
            <wp:extent cx="1374775" cy="1200150"/>
            <wp:effectExtent l="19050" t="19050" r="15875" b="19050"/>
            <wp:wrapSquare wrapText="bothSides" distT="0" distB="0" distL="0" distR="0"/>
            <wp:docPr id="9" name="image2.png" descr="South America m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20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264A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3FF3D" wp14:editId="1BB5AB41">
                <wp:simplePos x="0" y="0"/>
                <wp:positionH relativeFrom="column">
                  <wp:posOffset>-895350</wp:posOffset>
                </wp:positionH>
                <wp:positionV relativeFrom="paragraph">
                  <wp:posOffset>1171575</wp:posOffset>
                </wp:positionV>
                <wp:extent cx="5334000" cy="2514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0BB39" w14:textId="7540A049" w:rsidR="0091606A" w:rsidRPr="00B72FEE" w:rsidRDefault="0091606A" w:rsidP="0091606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left="0" w:right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F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264A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roject Overview</w:t>
                            </w:r>
                          </w:p>
                          <w:p w14:paraId="429B2CBC" w14:textId="77777777" w:rsidR="0091606A" w:rsidRPr="00264ABA" w:rsidRDefault="0091606A" w:rsidP="0091606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left="0" w:right="0"/>
                              <w:rPr>
                                <w:sz w:val="12"/>
                                <w:szCs w:val="24"/>
                              </w:rPr>
                            </w:pPr>
                          </w:p>
                          <w:p w14:paraId="1758BCBA" w14:textId="7FB28BAA" w:rsidR="0091606A" w:rsidRDefault="0091606A" w:rsidP="00F91E7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left="0" w:right="0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Michigan Technological University’s chapter of Engineers Without Borders</w:t>
                            </w:r>
                            <w:r w:rsidR="002235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ABA">
                              <w:rPr>
                                <w:sz w:val="24"/>
                                <w:szCs w:val="24"/>
                              </w:rPr>
                              <w:t>USA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has b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een working on a road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construction project with the community of Santa Barbara, Bolivia. The community of approximately 50 families rely on this road </w:t>
                            </w:r>
                            <w:r w:rsidR="005D5B9A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access the </w:t>
                            </w:r>
                            <w:r w:rsidRPr="005D5B9A">
                              <w:rPr>
                                <w:sz w:val="24"/>
                                <w:szCs w:val="24"/>
                              </w:rPr>
                              <w:t>nearby</w:t>
                            </w:r>
                            <w:r w:rsidR="00264ABA">
                              <w:rPr>
                                <w:sz w:val="24"/>
                                <w:szCs w:val="24"/>
                              </w:rPr>
                              <w:t xml:space="preserve"> city of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Buena Vista. Due to the poor </w:t>
                            </w:r>
                            <w:r w:rsidR="003455C0">
                              <w:rPr>
                                <w:sz w:val="24"/>
                                <w:szCs w:val="24"/>
                              </w:rPr>
                              <w:t>local access to basic supplies, school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healthcare, it is important that the community members 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be able 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travel 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to Buena Vista when necessary. Unfortunately, 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 connectin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g road is currently in disrepair.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amage to the road is caused by a long rainy season and a poor maintenance plan. Every year t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he road washes out in multiple locations, resulting 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 xml:space="preserve">dangerous driving conditions. EWB-MTU is working </w:t>
                            </w:r>
                            <w:r w:rsidR="0014420B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 xml:space="preserve">design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construct a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n economically and environmentally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sustainable road that will remain operational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>safe throughout the rainy season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3FF3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0.5pt;margin-top:92.25pt;width:420pt;height:19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" fillcolor="white [3201]" stroked="f" strokeweight=".5pt">
                <v:textbox>
                  <w:txbxContent>
                    <w:p w14:paraId="0180BB39" w14:textId="7540A049" w:rsidR="0091606A" w:rsidRPr="00B72FEE" w:rsidRDefault="0091606A" w:rsidP="0091606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ind w:left="0" w:right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72FEE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264ABA">
                        <w:rPr>
                          <w:b/>
                          <w:bCs/>
                          <w:sz w:val="28"/>
                          <w:szCs w:val="28"/>
                        </w:rPr>
                        <w:t>roject Overview</w:t>
                      </w:r>
                    </w:p>
                    <w:p w14:paraId="429B2CBC" w14:textId="77777777" w:rsidR="0091606A" w:rsidRPr="00264ABA" w:rsidRDefault="0091606A" w:rsidP="0091606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ind w:left="0" w:right="0"/>
                        <w:rPr>
                          <w:sz w:val="12"/>
                          <w:szCs w:val="24"/>
                        </w:rPr>
                      </w:pPr>
                    </w:p>
                    <w:p w14:paraId="1758BCBA" w14:textId="7FB28BAA" w:rsidR="0091606A" w:rsidRDefault="0091606A" w:rsidP="00F91E7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ind w:left="0" w:right="0"/>
                      </w:pPr>
                      <w:r>
                        <w:rPr>
                          <w:sz w:val="24"/>
                          <w:szCs w:val="24"/>
                        </w:rPr>
                        <w:t>Michigan Technological University’s chapter of Engineers Without Borders</w:t>
                      </w:r>
                      <w:r w:rsidR="002235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64ABA">
                        <w:rPr>
                          <w:sz w:val="24"/>
                          <w:szCs w:val="24"/>
                        </w:rPr>
                        <w:t>USA</w:t>
                      </w:r>
                      <w:r>
                        <w:rPr>
                          <w:sz w:val="24"/>
                          <w:szCs w:val="24"/>
                        </w:rPr>
                        <w:t xml:space="preserve"> has b</w:t>
                      </w:r>
                      <w:r w:rsidR="002A3531">
                        <w:rPr>
                          <w:sz w:val="24"/>
                          <w:szCs w:val="24"/>
                        </w:rPr>
                        <w:t>een working on a road</w:t>
                      </w:r>
                      <w:r>
                        <w:rPr>
                          <w:sz w:val="24"/>
                          <w:szCs w:val="24"/>
                        </w:rPr>
                        <w:t xml:space="preserve"> construction project with the community of Santa Barbara, Bolivia. The community of approximately 50 families rely on this road </w:t>
                      </w:r>
                      <w:r w:rsidR="005D5B9A">
                        <w:rPr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sz w:val="24"/>
                          <w:szCs w:val="24"/>
                        </w:rPr>
                        <w:t xml:space="preserve"> access the </w:t>
                      </w:r>
                      <w:r w:rsidRPr="005D5B9A">
                        <w:rPr>
                          <w:sz w:val="24"/>
                          <w:szCs w:val="24"/>
                        </w:rPr>
                        <w:t>nearby</w:t>
                      </w:r>
                      <w:r w:rsidR="00264ABA">
                        <w:rPr>
                          <w:sz w:val="24"/>
                          <w:szCs w:val="24"/>
                        </w:rPr>
                        <w:t xml:space="preserve"> city of</w:t>
                      </w:r>
                      <w:r>
                        <w:rPr>
                          <w:sz w:val="24"/>
                          <w:szCs w:val="24"/>
                        </w:rPr>
                        <w:t xml:space="preserve"> Buena Vista. Due to the poor </w:t>
                      </w:r>
                      <w:r w:rsidR="003455C0">
                        <w:rPr>
                          <w:sz w:val="24"/>
                          <w:szCs w:val="24"/>
                        </w:rPr>
                        <w:t>local access to basic supplies, school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="002A3531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and healthcare, it is important that the community members </w:t>
                      </w:r>
                      <w:r w:rsidR="002A3531">
                        <w:rPr>
                          <w:sz w:val="24"/>
                          <w:szCs w:val="24"/>
                        </w:rPr>
                        <w:t>be able to</w:t>
                      </w:r>
                      <w:r>
                        <w:rPr>
                          <w:sz w:val="24"/>
                          <w:szCs w:val="24"/>
                        </w:rPr>
                        <w:t xml:space="preserve"> travel </w:t>
                      </w:r>
                      <w:r w:rsidR="002A3531">
                        <w:rPr>
                          <w:sz w:val="24"/>
                          <w:szCs w:val="24"/>
                        </w:rPr>
                        <w:t>to Buena Vista when necessary. Unfortunately, t</w:t>
                      </w:r>
                      <w:r>
                        <w:rPr>
                          <w:sz w:val="24"/>
                          <w:szCs w:val="24"/>
                        </w:rPr>
                        <w:t>he connectin</w:t>
                      </w:r>
                      <w:r w:rsidR="002A3531">
                        <w:rPr>
                          <w:sz w:val="24"/>
                          <w:szCs w:val="24"/>
                        </w:rPr>
                        <w:t>g road is currently in disrepair. D</w:t>
                      </w:r>
                      <w:r>
                        <w:rPr>
                          <w:sz w:val="24"/>
                          <w:szCs w:val="24"/>
                        </w:rPr>
                        <w:t>amage to the road is caused by a long rainy season and a poor maintenance plan. Every year t</w:t>
                      </w:r>
                      <w:r w:rsidR="002A3531">
                        <w:rPr>
                          <w:sz w:val="24"/>
                          <w:szCs w:val="24"/>
                        </w:rPr>
                        <w:t>he road washes out in multiple locations, resulting in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A3531">
                        <w:rPr>
                          <w:sz w:val="24"/>
                          <w:szCs w:val="24"/>
                        </w:rPr>
                        <w:t xml:space="preserve">dangerous driving conditions. EWB-MTU is working </w:t>
                      </w:r>
                      <w:r w:rsidR="0014420B">
                        <w:rPr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A3531">
                        <w:rPr>
                          <w:sz w:val="24"/>
                          <w:szCs w:val="24"/>
                        </w:rPr>
                        <w:t xml:space="preserve">design and </w:t>
                      </w:r>
                      <w:r>
                        <w:rPr>
                          <w:sz w:val="24"/>
                          <w:szCs w:val="24"/>
                        </w:rPr>
                        <w:t>construct a</w:t>
                      </w:r>
                      <w:r w:rsidR="002A3531">
                        <w:rPr>
                          <w:sz w:val="24"/>
                          <w:szCs w:val="24"/>
                        </w:rPr>
                        <w:t>n economically and environmentally</w:t>
                      </w:r>
                      <w:r>
                        <w:rPr>
                          <w:sz w:val="24"/>
                          <w:szCs w:val="24"/>
                        </w:rPr>
                        <w:t xml:space="preserve"> sustainable road that will remain operational</w:t>
                      </w:r>
                      <w:r w:rsidR="002A3531">
                        <w:rPr>
                          <w:sz w:val="24"/>
                          <w:szCs w:val="24"/>
                        </w:rPr>
                        <w:t xml:space="preserve"> and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A3531">
                        <w:rPr>
                          <w:sz w:val="24"/>
                          <w:szCs w:val="24"/>
                        </w:rPr>
                        <w:t>safe throughout the rainy season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348D">
        <w:rPr>
          <w:noProof/>
          <w:lang w:val="en-US"/>
        </w:rPr>
        <w:drawing>
          <wp:inline distT="114300" distB="114300" distL="114300" distR="114300" wp14:anchorId="3040F941" wp14:editId="41C043CB">
            <wp:extent cx="4512195" cy="1338263"/>
            <wp:effectExtent l="0" t="0" r="0" b="0"/>
            <wp:docPr id="3" name="image7.png" descr="EWB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195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77CB5" w14:textId="6D29C55B" w:rsidR="00A0405E" w:rsidRDefault="00264ABA">
      <w:r>
        <w:rPr>
          <w:noProof/>
          <w:lang w:val="en-US"/>
        </w:rPr>
        <w:drawing>
          <wp:anchor distT="114300" distB="114300" distL="114300" distR="114300" simplePos="0" relativeHeight="251674624" behindDoc="0" locked="0" layoutInCell="1" hidden="0" allowOverlap="1" wp14:anchorId="1AFF86CE" wp14:editId="31D44643">
            <wp:simplePos x="0" y="0"/>
            <wp:positionH relativeFrom="column">
              <wp:posOffset>4591050</wp:posOffset>
            </wp:positionH>
            <wp:positionV relativeFrom="paragraph">
              <wp:posOffset>171450</wp:posOffset>
            </wp:positionV>
            <wp:extent cx="1924050" cy="2524125"/>
            <wp:effectExtent l="19050" t="19050" r="19050" b="28575"/>
            <wp:wrapSquare wrapText="bothSides" distT="114300" distB="114300" distL="114300" distR="114300"/>
            <wp:docPr id="10" name="image4.jpg" descr="EWB volunteers with local ki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F688" w14:textId="4A5EB78A" w:rsidR="00A0405E" w:rsidRDefault="00A0405E"/>
    <w:p w14:paraId="2389A3E3" w14:textId="77777777" w:rsidR="00A0405E" w:rsidRDefault="00A0405E">
      <w:pPr>
        <w:rPr>
          <w:sz w:val="26"/>
          <w:szCs w:val="26"/>
        </w:rPr>
      </w:pPr>
    </w:p>
    <w:p w14:paraId="3849D54D" w14:textId="771DC50B" w:rsidR="00A0405E" w:rsidRDefault="003455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A9D23E" wp14:editId="39372DDC">
                <wp:simplePos x="0" y="0"/>
                <wp:positionH relativeFrom="margin">
                  <wp:posOffset>-876300</wp:posOffset>
                </wp:positionH>
                <wp:positionV relativeFrom="paragraph">
                  <wp:posOffset>5574665</wp:posOffset>
                </wp:positionV>
                <wp:extent cx="4953000" cy="144716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447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57FB7" w14:textId="77777777" w:rsidR="0091606A" w:rsidRPr="00B72FEE" w:rsidRDefault="0091606A" w:rsidP="0091606A">
                            <w:pPr>
                              <w:widowControl w:val="0"/>
                              <w:spacing w:line="240" w:lineRule="auto"/>
                              <w:ind w:left="0" w:right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F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Future Work</w:t>
                            </w:r>
                          </w:p>
                          <w:p w14:paraId="64818052" w14:textId="77777777" w:rsidR="0091606A" w:rsidRPr="00264ABA" w:rsidRDefault="0091606A" w:rsidP="0091606A">
                            <w:pPr>
                              <w:widowControl w:val="0"/>
                              <w:spacing w:line="240" w:lineRule="auto"/>
                              <w:ind w:left="0" w:right="0"/>
                              <w:rPr>
                                <w:sz w:val="12"/>
                                <w:szCs w:val="24"/>
                              </w:rPr>
                            </w:pPr>
                          </w:p>
                          <w:p w14:paraId="52E55A14" w14:textId="55613DBD" w:rsidR="0091606A" w:rsidRDefault="0091606A" w:rsidP="0091606A">
                            <w:pPr>
                              <w:widowControl w:val="0"/>
                              <w:spacing w:line="240" w:lineRule="auto"/>
                              <w:ind w:left="0" w:right="0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Rebuilding the entire road in Santa Barbara will take more than one trip to complete. The EWB-MTU team plans to take multiple trips to Bolivia to rebuild the entire road</w:t>
                            </w:r>
                            <w:r w:rsidR="00264ABA">
                              <w:rPr>
                                <w:sz w:val="24"/>
                                <w:szCs w:val="24"/>
                              </w:rPr>
                              <w:t>, monitor project performance, and train the community on roadway maintenance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EWB-MTU will continue its relationship with Santa Barbara and continue to help them overcome </w:t>
                            </w:r>
                            <w:r w:rsidR="00264ABA">
                              <w:rPr>
                                <w:sz w:val="24"/>
                                <w:szCs w:val="24"/>
                              </w:rPr>
                              <w:t>other infrastructure challenges they may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D23E" id="Text Box 13" o:spid="_x0000_s1027" type="#_x0000_t202" style="position:absolute;left:0;text-align:left;margin-left:-69pt;margin-top:438.95pt;width:390pt;height:113.9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" fillcolor="white [3201]" stroked="f" strokeweight=".5pt">
                <v:textbox>
                  <w:txbxContent>
                    <w:p w14:paraId="68857FB7" w14:textId="77777777" w:rsidR="0091606A" w:rsidRPr="00B72FEE" w:rsidRDefault="0091606A" w:rsidP="0091606A">
                      <w:pPr>
                        <w:widowControl w:val="0"/>
                        <w:spacing w:line="240" w:lineRule="auto"/>
                        <w:ind w:left="0" w:right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72FEE">
                        <w:rPr>
                          <w:b/>
                          <w:bCs/>
                          <w:sz w:val="28"/>
                          <w:szCs w:val="28"/>
                        </w:rPr>
                        <w:t>Future Work</w:t>
                      </w:r>
                    </w:p>
                    <w:p w14:paraId="64818052" w14:textId="77777777" w:rsidR="0091606A" w:rsidRPr="00264ABA" w:rsidRDefault="0091606A" w:rsidP="0091606A">
                      <w:pPr>
                        <w:widowControl w:val="0"/>
                        <w:spacing w:line="240" w:lineRule="auto"/>
                        <w:ind w:left="0" w:right="0"/>
                        <w:rPr>
                          <w:sz w:val="12"/>
                          <w:szCs w:val="24"/>
                        </w:rPr>
                      </w:pPr>
                    </w:p>
                    <w:p w14:paraId="52E55A14" w14:textId="55613DBD" w:rsidR="0091606A" w:rsidRDefault="0091606A" w:rsidP="0091606A">
                      <w:pPr>
                        <w:widowControl w:val="0"/>
                        <w:spacing w:line="240" w:lineRule="auto"/>
                        <w:ind w:left="0" w:right="0"/>
                      </w:pPr>
                      <w:r>
                        <w:rPr>
                          <w:sz w:val="24"/>
                          <w:szCs w:val="24"/>
                        </w:rPr>
                        <w:t>Rebuilding the entire road in Santa Barbara will take more than one trip to complete. The EWB-MTU team plans to take multiple trips to Bolivia to rebuild the entire road</w:t>
                      </w:r>
                      <w:r w:rsidR="00264ABA">
                        <w:rPr>
                          <w:sz w:val="24"/>
                          <w:szCs w:val="24"/>
                        </w:rPr>
                        <w:t>, monitor project performance, and train the community on roadway maintenance</w:t>
                      </w:r>
                      <w:r>
                        <w:rPr>
                          <w:sz w:val="24"/>
                          <w:szCs w:val="24"/>
                        </w:rPr>
                        <w:t xml:space="preserve">. EWB-MTU will continue its relationship with Santa Barbara and continue to help them overcome </w:t>
                      </w:r>
                      <w:r w:rsidR="00264ABA">
                        <w:rPr>
                          <w:sz w:val="24"/>
                          <w:szCs w:val="24"/>
                        </w:rPr>
                        <w:t>other infrastructure challenges they may</w:t>
                      </w:r>
                      <w:r>
                        <w:rPr>
                          <w:sz w:val="24"/>
                          <w:szCs w:val="24"/>
                        </w:rPr>
                        <w:t xml:space="preserve"> have.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F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2685B" wp14:editId="3AE42F24">
                <wp:simplePos x="0" y="0"/>
                <wp:positionH relativeFrom="page">
                  <wp:align>left</wp:align>
                </wp:positionH>
                <wp:positionV relativeFrom="paragraph">
                  <wp:posOffset>7232014</wp:posOffset>
                </wp:positionV>
                <wp:extent cx="7772400" cy="856615"/>
                <wp:effectExtent l="0" t="0" r="19050" b="196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56615"/>
                        </a:xfrm>
                        <a:prstGeom prst="rect">
                          <a:avLst/>
                        </a:prstGeom>
                        <a:solidFill>
                          <a:srgbClr val="4570F9"/>
                        </a:solidFill>
                        <a:ln w="6350">
                          <a:solidFill>
                            <a:srgbClr val="4570F9"/>
                          </a:solidFill>
                        </a:ln>
                      </wps:spPr>
                      <wps:txbx>
                        <w:txbxContent>
                          <w:p w14:paraId="35D19777" w14:textId="0A0BC191" w:rsidR="00B72FEE" w:rsidRPr="00B72FEE" w:rsidRDefault="00B72FEE" w:rsidP="00B72FEE">
                            <w:pPr>
                              <w:spacing w:line="240" w:lineRule="auto"/>
                              <w:ind w:left="0" w:right="0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72FEE">
                              <w:rPr>
                                <w:color w:val="FFFFFF" w:themeColor="background1"/>
                                <w:sz w:val="28"/>
                              </w:rPr>
                              <w:t>BUILDING A BETTER WORLD | EWB</w:t>
                            </w:r>
                            <w:r w:rsidR="00264ABA">
                              <w:rPr>
                                <w:color w:val="FFFFFF" w:themeColor="background1"/>
                                <w:sz w:val="28"/>
                              </w:rPr>
                              <w:t>-USA</w:t>
                            </w:r>
                            <w:r w:rsidRPr="00B72FEE">
                              <w:rPr>
                                <w:color w:val="FFFFFF" w:themeColor="background1"/>
                                <w:sz w:val="28"/>
                              </w:rPr>
                              <w:t xml:space="preserve"> Michigan Technological University</w:t>
                            </w:r>
                          </w:p>
                          <w:p w14:paraId="44AC758A" w14:textId="77777777" w:rsidR="00B72FEE" w:rsidRPr="00B72FEE" w:rsidRDefault="00B72FEE" w:rsidP="00B72FEE">
                            <w:pPr>
                              <w:spacing w:line="240" w:lineRule="auto"/>
                              <w:ind w:left="0" w:right="0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72FEE">
                              <w:rPr>
                                <w:color w:val="FFFFFF" w:themeColor="background1"/>
                                <w:sz w:val="28"/>
                              </w:rPr>
                              <w:t>Santa Barbara, Bolivia</w:t>
                            </w:r>
                          </w:p>
                          <w:p w14:paraId="272609A6" w14:textId="77777777" w:rsidR="00B72FEE" w:rsidRPr="00B72FEE" w:rsidRDefault="00B72FEE" w:rsidP="00B72FEE">
                            <w:pPr>
                              <w:spacing w:line="240" w:lineRule="auto"/>
                              <w:ind w:left="0" w:right="0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72FEE">
                              <w:rPr>
                                <w:color w:val="FFFFFF" w:themeColor="background1"/>
                                <w:sz w:val="28"/>
                              </w:rPr>
                              <w:t>Civil Works Project</w:t>
                            </w:r>
                          </w:p>
                          <w:p w14:paraId="088460B9" w14:textId="77777777" w:rsidR="00B72FEE" w:rsidRDefault="00B72FE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685B" id="Text Box 16" o:spid="_x0000_s1028" type="#_x0000_t202" style="position:absolute;left:0;text-align:left;margin-left:0;margin-top:569.45pt;width:612pt;height:67.4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" fillcolor="#4570f9" strokecolor="#4570f9" strokeweight=".5pt">
                <v:textbox>
                  <w:txbxContent>
                    <w:p w14:paraId="35D19777" w14:textId="0A0BC191" w:rsidR="00B72FEE" w:rsidRPr="00B72FEE" w:rsidRDefault="00B72FEE" w:rsidP="00B72FEE">
                      <w:pPr>
                        <w:spacing w:line="240" w:lineRule="auto"/>
                        <w:ind w:left="0" w:right="0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B72FEE">
                        <w:rPr>
                          <w:color w:val="FFFFFF" w:themeColor="background1"/>
                          <w:sz w:val="28"/>
                        </w:rPr>
                        <w:t>BUILDING A BETTER WORLD | EWB</w:t>
                      </w:r>
                      <w:r w:rsidR="00264ABA">
                        <w:rPr>
                          <w:color w:val="FFFFFF" w:themeColor="background1"/>
                          <w:sz w:val="28"/>
                        </w:rPr>
                        <w:t>-USA</w:t>
                      </w:r>
                      <w:r w:rsidRPr="00B72FEE">
                        <w:rPr>
                          <w:color w:val="FFFFFF" w:themeColor="background1"/>
                          <w:sz w:val="28"/>
                        </w:rPr>
                        <w:t xml:space="preserve"> Michigan Technological University</w:t>
                      </w:r>
                    </w:p>
                    <w:p w14:paraId="44AC758A" w14:textId="77777777" w:rsidR="00B72FEE" w:rsidRPr="00B72FEE" w:rsidRDefault="00B72FEE" w:rsidP="00B72FEE">
                      <w:pPr>
                        <w:spacing w:line="240" w:lineRule="auto"/>
                        <w:ind w:left="0" w:right="0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B72FEE">
                        <w:rPr>
                          <w:color w:val="FFFFFF" w:themeColor="background1"/>
                          <w:sz w:val="28"/>
                        </w:rPr>
                        <w:t>Santa Barbara, Bolivia</w:t>
                      </w:r>
                    </w:p>
                    <w:p w14:paraId="272609A6" w14:textId="77777777" w:rsidR="00B72FEE" w:rsidRPr="00B72FEE" w:rsidRDefault="00B72FEE" w:rsidP="00B72FEE">
                      <w:pPr>
                        <w:spacing w:line="240" w:lineRule="auto"/>
                        <w:ind w:left="0" w:right="0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B72FEE">
                        <w:rPr>
                          <w:color w:val="FFFFFF" w:themeColor="background1"/>
                          <w:sz w:val="28"/>
                        </w:rPr>
                        <w:t>Civil Works Project</w:t>
                      </w:r>
                    </w:p>
                    <w:p w14:paraId="088460B9" w14:textId="77777777" w:rsidR="00B72FEE" w:rsidRDefault="00B72FEE">
                      <w:pPr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35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93FB8" wp14:editId="334B54E2">
                <wp:simplePos x="0" y="0"/>
                <wp:positionH relativeFrom="page">
                  <wp:posOffset>2447924</wp:posOffset>
                </wp:positionH>
                <wp:positionV relativeFrom="paragraph">
                  <wp:posOffset>1936115</wp:posOffset>
                </wp:positionV>
                <wp:extent cx="5267325" cy="17716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7EFA7" w14:textId="77777777" w:rsidR="0091606A" w:rsidRPr="00B72FEE" w:rsidRDefault="0091606A" w:rsidP="0091606A">
                            <w:pPr>
                              <w:widowControl w:val="0"/>
                              <w:spacing w:line="240" w:lineRule="auto"/>
                              <w:ind w:left="0" w:right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F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Current Work</w:t>
                            </w:r>
                          </w:p>
                          <w:p w14:paraId="74B1CD48" w14:textId="77777777" w:rsidR="0091606A" w:rsidRPr="00264ABA" w:rsidRDefault="0091606A" w:rsidP="0091606A">
                            <w:pPr>
                              <w:widowControl w:val="0"/>
                              <w:spacing w:line="240" w:lineRule="auto"/>
                              <w:ind w:left="0" w:right="0"/>
                              <w:rPr>
                                <w:sz w:val="12"/>
                                <w:szCs w:val="24"/>
                              </w:rPr>
                            </w:pPr>
                          </w:p>
                          <w:p w14:paraId="45C3210B" w14:textId="4B8939B2" w:rsidR="0091606A" w:rsidRDefault="00264ABA" w:rsidP="0091606A">
                            <w:pPr>
                              <w:widowControl w:val="0"/>
                              <w:spacing w:line="240" w:lineRule="auto"/>
                              <w:ind w:left="0" w:right="0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EWB-MTU is completing design work</w:t>
                            </w:r>
                            <w:r w:rsidR="003455C0">
                              <w:rPr>
                                <w:sz w:val="24"/>
                                <w:szCs w:val="24"/>
                              </w:rPr>
                              <w:t>, raising funds for project materials,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planning </w:t>
                            </w:r>
                            <w:r w:rsidR="0091606A">
                              <w:rPr>
                                <w:sz w:val="24"/>
                                <w:szCs w:val="24"/>
                              </w:rPr>
                              <w:t>an implementation trip to construct the first new section 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 road in Santa Barbara. The trip will entail EWB members</w:t>
                            </w:r>
                            <w:r w:rsidR="0091606A">
                              <w:rPr>
                                <w:sz w:val="24"/>
                                <w:szCs w:val="24"/>
                              </w:rPr>
                              <w:t xml:space="preserve"> work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ing with the community to resurface</w:t>
                            </w:r>
                            <w:r w:rsidR="0091606A">
                              <w:rPr>
                                <w:sz w:val="24"/>
                                <w:szCs w:val="24"/>
                              </w:rPr>
                              <w:t xml:space="preserve"> a sect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ion of the road with gravel, construct</w:t>
                            </w:r>
                            <w:r w:rsidR="0091606A">
                              <w:rPr>
                                <w:sz w:val="24"/>
                                <w:szCs w:val="24"/>
                              </w:rPr>
                              <w:t xml:space="preserve"> ditches to either side of the road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drainage, and install</w:t>
                            </w:r>
                            <w:r w:rsidR="002A3531">
                              <w:rPr>
                                <w:sz w:val="24"/>
                                <w:szCs w:val="24"/>
                              </w:rPr>
                              <w:t xml:space="preserve"> a culvert so a stream </w:t>
                            </w:r>
                            <w:r w:rsidR="0091606A">
                              <w:rPr>
                                <w:sz w:val="24"/>
                                <w:szCs w:val="24"/>
                              </w:rPr>
                              <w:t xml:space="preserve">can pass under the road instead of over it. Repairing the section of road will help the people of Santa Barbara access </w:t>
                            </w:r>
                            <w:r w:rsidR="003455C0">
                              <w:rPr>
                                <w:sz w:val="24"/>
                                <w:szCs w:val="24"/>
                              </w:rPr>
                              <w:t>basic services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91606A">
                              <w:rPr>
                                <w:sz w:val="24"/>
                                <w:szCs w:val="24"/>
                              </w:rPr>
                              <w:t xml:space="preserve"> the nearby town of Buena Vista.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3FB8" id="Text Box 12" o:spid="_x0000_s1029" type="#_x0000_t202" style="position:absolute;left:0;text-align:left;margin-left:192.75pt;margin-top:152.45pt;width:414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" fillcolor="white [3201]" stroked="f" strokeweight=".5pt">
                <v:textbox>
                  <w:txbxContent>
                    <w:p w14:paraId="5AF7EFA7" w14:textId="77777777" w:rsidR="0091606A" w:rsidRPr="00B72FEE" w:rsidRDefault="0091606A" w:rsidP="0091606A">
                      <w:pPr>
                        <w:widowControl w:val="0"/>
                        <w:spacing w:line="240" w:lineRule="auto"/>
                        <w:ind w:left="0" w:right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72FEE">
                        <w:rPr>
                          <w:b/>
                          <w:bCs/>
                          <w:sz w:val="28"/>
                          <w:szCs w:val="28"/>
                        </w:rPr>
                        <w:t>Current Work</w:t>
                      </w:r>
                    </w:p>
                    <w:p w14:paraId="74B1CD48" w14:textId="77777777" w:rsidR="0091606A" w:rsidRPr="00264ABA" w:rsidRDefault="0091606A" w:rsidP="0091606A">
                      <w:pPr>
                        <w:widowControl w:val="0"/>
                        <w:spacing w:line="240" w:lineRule="auto"/>
                        <w:ind w:left="0" w:right="0"/>
                        <w:rPr>
                          <w:sz w:val="12"/>
                          <w:szCs w:val="24"/>
                        </w:rPr>
                      </w:pPr>
                    </w:p>
                    <w:p w14:paraId="45C3210B" w14:textId="4B8939B2" w:rsidR="0091606A" w:rsidRDefault="00264ABA" w:rsidP="0091606A">
                      <w:pPr>
                        <w:widowControl w:val="0"/>
                        <w:spacing w:line="240" w:lineRule="auto"/>
                        <w:ind w:left="0" w:right="0"/>
                      </w:pPr>
                      <w:r>
                        <w:rPr>
                          <w:sz w:val="24"/>
                          <w:szCs w:val="24"/>
                        </w:rPr>
                        <w:t>EWB-MTU is completing design work</w:t>
                      </w:r>
                      <w:r w:rsidR="003455C0">
                        <w:rPr>
                          <w:sz w:val="24"/>
                          <w:szCs w:val="24"/>
                        </w:rPr>
                        <w:t>, raising funds for project materials,</w:t>
                      </w:r>
                      <w:r>
                        <w:rPr>
                          <w:sz w:val="24"/>
                          <w:szCs w:val="24"/>
                        </w:rPr>
                        <w:t xml:space="preserve"> and planning </w:t>
                      </w:r>
                      <w:r w:rsidR="0091606A">
                        <w:rPr>
                          <w:sz w:val="24"/>
                          <w:szCs w:val="24"/>
                        </w:rPr>
                        <w:t>an implementation trip to construct the first new section o</w:t>
                      </w:r>
                      <w:r>
                        <w:rPr>
                          <w:sz w:val="24"/>
                          <w:szCs w:val="24"/>
                        </w:rPr>
                        <w:t>f road in Santa Barbara. The trip will entail EWB members</w:t>
                      </w:r>
                      <w:r w:rsidR="0091606A">
                        <w:rPr>
                          <w:sz w:val="24"/>
                          <w:szCs w:val="24"/>
                        </w:rPr>
                        <w:t xml:space="preserve"> work</w:t>
                      </w:r>
                      <w:r>
                        <w:rPr>
                          <w:sz w:val="24"/>
                          <w:szCs w:val="24"/>
                        </w:rPr>
                        <w:t>ing with the community to resurface</w:t>
                      </w:r>
                      <w:r w:rsidR="0091606A">
                        <w:rPr>
                          <w:sz w:val="24"/>
                          <w:szCs w:val="24"/>
                        </w:rPr>
                        <w:t xml:space="preserve"> a sect</w:t>
                      </w:r>
                      <w:r>
                        <w:rPr>
                          <w:sz w:val="24"/>
                          <w:szCs w:val="24"/>
                        </w:rPr>
                        <w:t>ion of the road with gravel, construct</w:t>
                      </w:r>
                      <w:r w:rsidR="0091606A">
                        <w:rPr>
                          <w:sz w:val="24"/>
                          <w:szCs w:val="24"/>
                        </w:rPr>
                        <w:t xml:space="preserve"> ditches to either side of the road</w:t>
                      </w:r>
                      <w:r>
                        <w:rPr>
                          <w:sz w:val="24"/>
                          <w:szCs w:val="24"/>
                        </w:rPr>
                        <w:t xml:space="preserve"> for drainage, and install</w:t>
                      </w:r>
                      <w:r w:rsidR="002A3531">
                        <w:rPr>
                          <w:sz w:val="24"/>
                          <w:szCs w:val="24"/>
                        </w:rPr>
                        <w:t xml:space="preserve"> a culvert so a stream </w:t>
                      </w:r>
                      <w:r w:rsidR="0091606A">
                        <w:rPr>
                          <w:sz w:val="24"/>
                          <w:szCs w:val="24"/>
                        </w:rPr>
                        <w:t xml:space="preserve">can pass under the road instead of over it. Repairing the section of road will help the people of Santa Barbara access </w:t>
                      </w:r>
                      <w:r w:rsidR="003455C0">
                        <w:rPr>
                          <w:sz w:val="24"/>
                          <w:szCs w:val="24"/>
                        </w:rPr>
                        <w:t>basic services</w:t>
                      </w:r>
                      <w:r>
                        <w:rPr>
                          <w:sz w:val="24"/>
                          <w:szCs w:val="24"/>
                        </w:rPr>
                        <w:t xml:space="preserve"> in</w:t>
                      </w:r>
                      <w:r w:rsidR="0091606A">
                        <w:rPr>
                          <w:sz w:val="24"/>
                          <w:szCs w:val="24"/>
                        </w:rPr>
                        <w:t xml:space="preserve"> the nearby town of Buena Vista.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3531">
        <w:rPr>
          <w:noProof/>
          <w:lang w:val="en-US"/>
        </w:rPr>
        <w:drawing>
          <wp:anchor distT="19050" distB="19050" distL="19050" distR="19050" simplePos="0" relativeHeight="251663360" behindDoc="0" locked="0" layoutInCell="1" hidden="0" allowOverlap="1" wp14:anchorId="480F61BB" wp14:editId="0E97FA4A">
            <wp:simplePos x="0" y="0"/>
            <wp:positionH relativeFrom="margin">
              <wp:posOffset>1676400</wp:posOffset>
            </wp:positionH>
            <wp:positionV relativeFrom="paragraph">
              <wp:posOffset>3822065</wp:posOffset>
            </wp:positionV>
            <wp:extent cx="2514600" cy="1952625"/>
            <wp:effectExtent l="19050" t="19050" r="19050" b="28575"/>
            <wp:wrapSquare wrapText="bothSides" distT="19050" distB="19050" distL="19050" distR="19050"/>
            <wp:docPr id="8" name="image5.jpg" descr="Ri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r="58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531">
        <w:rPr>
          <w:noProof/>
          <w:lang w:val="en-US"/>
        </w:rPr>
        <w:drawing>
          <wp:anchor distT="19050" distB="19050" distL="19050" distR="19050" simplePos="0" relativeHeight="251664384" behindDoc="0" locked="0" layoutInCell="1" hidden="0" allowOverlap="1" wp14:anchorId="558903B9" wp14:editId="2D4FEA4B">
            <wp:simplePos x="0" y="0"/>
            <wp:positionH relativeFrom="page">
              <wp:posOffset>5314950</wp:posOffset>
            </wp:positionH>
            <wp:positionV relativeFrom="paragraph">
              <wp:posOffset>4507865</wp:posOffset>
            </wp:positionV>
            <wp:extent cx="2314575" cy="2432685"/>
            <wp:effectExtent l="19050" t="19050" r="28575" b="24765"/>
            <wp:wrapSquare wrapText="bothSides" distT="19050" distB="19050" distL="19050" distR="19050"/>
            <wp:docPr id="14" name="image3.jpg" descr="Santa Barbara architecture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2084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3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531"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58639055" wp14:editId="14B6957D">
            <wp:simplePos x="0" y="0"/>
            <wp:positionH relativeFrom="page">
              <wp:posOffset>140970</wp:posOffset>
            </wp:positionH>
            <wp:positionV relativeFrom="paragraph">
              <wp:posOffset>3836035</wp:posOffset>
            </wp:positionV>
            <wp:extent cx="2238375" cy="1581150"/>
            <wp:effectExtent l="19050" t="19050" r="28575" b="19050"/>
            <wp:wrapSquare wrapText="bothSides" distT="114300" distB="114300" distL="114300" distR="114300"/>
            <wp:docPr id="6" name="image6.jpg" descr="A group of people sitting in a chair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531">
        <w:rPr>
          <w:noProof/>
          <w:lang w:val="en-US"/>
        </w:rPr>
        <w:drawing>
          <wp:anchor distT="19050" distB="19050" distL="19050" distR="19050" simplePos="0" relativeHeight="251659264" behindDoc="0" locked="0" layoutInCell="1" hidden="0" allowOverlap="1" wp14:anchorId="201EB572" wp14:editId="3412CBC9">
            <wp:simplePos x="0" y="0"/>
            <wp:positionH relativeFrom="column">
              <wp:posOffset>-762635</wp:posOffset>
            </wp:positionH>
            <wp:positionV relativeFrom="paragraph">
              <wp:posOffset>1858645</wp:posOffset>
            </wp:positionV>
            <wp:extent cx="2219325" cy="1763395"/>
            <wp:effectExtent l="19050" t="19050" r="28575" b="27305"/>
            <wp:wrapSquare wrapText="bothSides" distT="19050" distB="19050" distL="19050" distR="19050"/>
            <wp:docPr id="7" name="image9.jpg" descr="dirt r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l="582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63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4A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D5353B" wp14:editId="4D44A0CD">
                <wp:simplePos x="0" y="0"/>
                <wp:positionH relativeFrom="column">
                  <wp:posOffset>-1104900</wp:posOffset>
                </wp:positionH>
                <wp:positionV relativeFrom="paragraph">
                  <wp:posOffset>7079615</wp:posOffset>
                </wp:positionV>
                <wp:extent cx="8093710" cy="1219200"/>
                <wp:effectExtent l="76200" t="57150" r="78740" b="95250"/>
                <wp:wrapNone/>
                <wp:docPr id="15" name="Rectangle 15" descr="Contac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3710" cy="1219200"/>
                        </a:xfrm>
                        <a:prstGeom prst="rect">
                          <a:avLst/>
                        </a:prstGeom>
                        <a:solidFill>
                          <a:srgbClr val="4570F9"/>
                        </a:solidFill>
                        <a:ln>
                          <a:solidFill>
                            <a:srgbClr val="4570F9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2B08E" id="Rectangle 15" o:spid="_x0000_s1026" alt="Contact information" style="position:absolute;margin-left:-87pt;margin-top:557.45pt;width:637.3pt;height:9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" fillcolor="#4570f9" strokecolor="#4570f9" strokeweight="3pt">
                <v:shadow on="t" color="black" opacity="24903f" origin=",.5" offset="0,.55556mm"/>
              </v:rect>
            </w:pict>
          </mc:Fallback>
        </mc:AlternateContent>
      </w:r>
      <w:r w:rsidR="008B348D">
        <w:br w:type="page"/>
      </w:r>
      <w:bookmarkEnd w:id="0"/>
    </w:p>
    <w:p w14:paraId="0388C02C" w14:textId="77777777" w:rsidR="00A0405E" w:rsidRDefault="008B348D">
      <w:r>
        <w:rPr>
          <w:noProof/>
          <w:lang w:val="en-US"/>
        </w:rPr>
        <w:lastRenderedPageBreak/>
        <w:drawing>
          <wp:anchor distT="114300" distB="114300" distL="114300" distR="114300" simplePos="0" relativeHeight="251665408" behindDoc="0" locked="0" layoutInCell="1" hidden="0" allowOverlap="1" wp14:anchorId="0F5C3283" wp14:editId="5CD9AB1E">
            <wp:simplePos x="0" y="0"/>
            <wp:positionH relativeFrom="column">
              <wp:posOffset>3171825</wp:posOffset>
            </wp:positionH>
            <wp:positionV relativeFrom="paragraph">
              <wp:posOffset>474208</wp:posOffset>
            </wp:positionV>
            <wp:extent cx="2785020" cy="2090737"/>
            <wp:effectExtent l="-347141" t="347141" r="-347141" b="347141"/>
            <wp:wrapSquare wrapText="bothSides" distT="114300" distB="114300" distL="114300" distR="114300"/>
            <wp:docPr id="4" name="image10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5020" cy="2090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31BC3536" wp14:editId="25868527">
            <wp:simplePos x="0" y="0"/>
            <wp:positionH relativeFrom="column">
              <wp:posOffset>-228599</wp:posOffset>
            </wp:positionH>
            <wp:positionV relativeFrom="paragraph">
              <wp:posOffset>2654301</wp:posOffset>
            </wp:positionV>
            <wp:extent cx="3824288" cy="2868216"/>
            <wp:effectExtent l="0" t="0" r="0" b="0"/>
            <wp:wrapSquare wrapText="bothSides" distT="114300" distB="114300" distL="114300" distR="114300"/>
            <wp:docPr id="5" name="image8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868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0405E">
      <w:pgSz w:w="12240" w:h="15840"/>
      <w:pgMar w:top="0" w:right="1440" w:bottom="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4856A" w14:textId="77777777" w:rsidR="001974B7" w:rsidRDefault="001974B7" w:rsidP="001974B7">
      <w:pPr>
        <w:spacing w:line="240" w:lineRule="auto"/>
      </w:pPr>
      <w:r>
        <w:separator/>
      </w:r>
    </w:p>
  </w:endnote>
  <w:endnote w:type="continuationSeparator" w:id="0">
    <w:p w14:paraId="4D896ED6" w14:textId="77777777" w:rsidR="001974B7" w:rsidRDefault="001974B7" w:rsidP="00197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6A9C2" w14:textId="77777777" w:rsidR="001974B7" w:rsidRDefault="001974B7" w:rsidP="001974B7">
      <w:pPr>
        <w:spacing w:line="240" w:lineRule="auto"/>
      </w:pPr>
      <w:r>
        <w:separator/>
      </w:r>
    </w:p>
  </w:footnote>
  <w:footnote w:type="continuationSeparator" w:id="0">
    <w:p w14:paraId="291AC51C" w14:textId="77777777" w:rsidR="001974B7" w:rsidRDefault="001974B7" w:rsidP="001974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05E"/>
    <w:rsid w:val="000C328C"/>
    <w:rsid w:val="0014420B"/>
    <w:rsid w:val="001974B7"/>
    <w:rsid w:val="0022354F"/>
    <w:rsid w:val="00264ABA"/>
    <w:rsid w:val="002A3531"/>
    <w:rsid w:val="002A5356"/>
    <w:rsid w:val="003455C0"/>
    <w:rsid w:val="004C6FB2"/>
    <w:rsid w:val="005C4067"/>
    <w:rsid w:val="005D5B9A"/>
    <w:rsid w:val="00605135"/>
    <w:rsid w:val="007073AA"/>
    <w:rsid w:val="008B348D"/>
    <w:rsid w:val="0091606A"/>
    <w:rsid w:val="00A0405E"/>
    <w:rsid w:val="00B72FEE"/>
    <w:rsid w:val="00BD532A"/>
    <w:rsid w:val="00C5183B"/>
    <w:rsid w:val="00F9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337A70"/>
  <w15:docId w15:val="{99BA5E9F-1F60-428D-836B-0FA2FD8A8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ind w:left="-1440" w:right="-14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53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3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74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4B7"/>
  </w:style>
  <w:style w:type="paragraph" w:styleId="Footer">
    <w:name w:val="footer"/>
    <w:basedOn w:val="Normal"/>
    <w:link w:val="FooterChar"/>
    <w:uiPriority w:val="99"/>
    <w:unhideWhenUsed/>
    <w:rsid w:val="001974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A2FD2E4-FE16-45AB-8416-75CAF2768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Langlois</dc:creator>
  <cp:lastModifiedBy>Angela Keranen</cp:lastModifiedBy>
  <cp:revision>19</cp:revision>
  <cp:lastPrinted>2020-11-06T00:34:00Z</cp:lastPrinted>
  <dcterms:created xsi:type="dcterms:W3CDTF">2020-11-06T00:10:00Z</dcterms:created>
  <dcterms:modified xsi:type="dcterms:W3CDTF">2020-11-11T14:25:00Z</dcterms:modified>
</cp:coreProperties>
</file>